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BAD50" w14:textId="77777777" w:rsidR="009662A2" w:rsidRDefault="009662A2" w:rsidP="009662A2">
      <w:pPr>
        <w:jc w:val="center"/>
        <w:rPr>
          <w:b/>
        </w:rPr>
      </w:pPr>
      <w:bookmarkStart w:id="0" w:name="_GoBack"/>
      <w:bookmarkEnd w:id="0"/>
      <w:r>
        <w:rPr>
          <w:b/>
          <w:noProof/>
        </w:rPr>
        <w:drawing>
          <wp:inline distT="0" distB="0" distL="0" distR="0" wp14:anchorId="5D84836D" wp14:editId="3FB2CA55">
            <wp:extent cx="2056130" cy="80933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6639" cy="837088"/>
                    </a:xfrm>
                    <a:prstGeom prst="rect">
                      <a:avLst/>
                    </a:prstGeom>
                    <a:noFill/>
                  </pic:spPr>
                </pic:pic>
              </a:graphicData>
            </a:graphic>
          </wp:inline>
        </w:drawing>
      </w:r>
    </w:p>
    <w:p w14:paraId="0AC4C3B0" w14:textId="77777777" w:rsidR="009A51D4" w:rsidRPr="004F325F" w:rsidRDefault="00DC04DB">
      <w:r w:rsidRPr="004F325F">
        <w:rPr>
          <w:b/>
        </w:rPr>
        <w:t>JOB TITLE:</w:t>
      </w:r>
      <w:r w:rsidR="00D93519" w:rsidRPr="004F325F">
        <w:tab/>
      </w:r>
      <w:r w:rsidR="00D93519" w:rsidRPr="004F325F">
        <w:tab/>
        <w:t>Production Worker</w:t>
      </w:r>
      <w:r w:rsidR="00C32F27" w:rsidRPr="004F325F">
        <w:t>- Clarksville Footwear</w:t>
      </w:r>
    </w:p>
    <w:p w14:paraId="3993E086" w14:textId="77777777" w:rsidR="00E6725F" w:rsidRPr="004F325F" w:rsidRDefault="00E6725F">
      <w:r w:rsidRPr="004F325F">
        <w:rPr>
          <w:b/>
        </w:rPr>
        <w:t>DEPARTMENT</w:t>
      </w:r>
      <w:r w:rsidR="004F325F">
        <w:rPr>
          <w:b/>
        </w:rPr>
        <w:t>(S)</w:t>
      </w:r>
      <w:r w:rsidR="00D93519" w:rsidRPr="004F325F">
        <w:t>:</w:t>
      </w:r>
      <w:r w:rsidR="00D93519" w:rsidRPr="004F325F">
        <w:tab/>
        <w:t>Fitting, Lasting and Packing</w:t>
      </w:r>
    </w:p>
    <w:p w14:paraId="7919473F" w14:textId="77777777" w:rsidR="00DC04DB" w:rsidRPr="004F325F" w:rsidRDefault="00C32F27">
      <w:r w:rsidRPr="004F325F">
        <w:rPr>
          <w:b/>
        </w:rPr>
        <w:t>LOCATION</w:t>
      </w:r>
      <w:r w:rsidR="00DC04DB" w:rsidRPr="004F325F">
        <w:rPr>
          <w:b/>
        </w:rPr>
        <w:t>:</w:t>
      </w:r>
      <w:r w:rsidR="00DC04DB" w:rsidRPr="004F325F">
        <w:rPr>
          <w:b/>
        </w:rPr>
        <w:tab/>
      </w:r>
      <w:r w:rsidR="00DC04DB" w:rsidRPr="004F325F">
        <w:tab/>
      </w:r>
      <w:r w:rsidRPr="004F325F">
        <w:t>Clarksville Footwear, 401 S. Cline Road, Clarksville, AR 72830</w:t>
      </w:r>
    </w:p>
    <w:p w14:paraId="59CF4288" w14:textId="77777777" w:rsidR="00D02B8E" w:rsidRDefault="00E6725F">
      <w:r w:rsidRPr="004F325F">
        <w:rPr>
          <w:b/>
        </w:rPr>
        <w:t>SCHEDULE:</w:t>
      </w:r>
      <w:r w:rsidRPr="004F325F">
        <w:rPr>
          <w:b/>
        </w:rPr>
        <w:tab/>
      </w:r>
      <w:r w:rsidRPr="004F325F">
        <w:rPr>
          <w:b/>
        </w:rPr>
        <w:tab/>
      </w:r>
      <w:r w:rsidRPr="004F325F">
        <w:t xml:space="preserve">Monday through Friday, 7:00 A.M. – 3:30 P.M. </w:t>
      </w:r>
    </w:p>
    <w:p w14:paraId="7F3844FA" w14:textId="77777777" w:rsidR="00E6725F" w:rsidRDefault="00E6725F" w:rsidP="00D02B8E">
      <w:pPr>
        <w:ind w:left="1440" w:firstLine="720"/>
      </w:pPr>
      <w:r w:rsidRPr="004F325F">
        <w:t xml:space="preserve">(Overtime </w:t>
      </w:r>
      <w:r w:rsidR="00D02B8E">
        <w:t xml:space="preserve">and some Saturdays </w:t>
      </w:r>
      <w:r w:rsidRPr="004F325F">
        <w:t>as needed)</w:t>
      </w:r>
    </w:p>
    <w:p w14:paraId="2CBB2867" w14:textId="77777777" w:rsidR="00A26E01" w:rsidRDefault="00A26E01" w:rsidP="00A26E01">
      <w:r>
        <w:rPr>
          <w:b/>
        </w:rPr>
        <w:t>CLASSIFICATION:</w:t>
      </w:r>
      <w:r w:rsidRPr="004F325F">
        <w:tab/>
      </w:r>
      <w:r>
        <w:t>Non-Exempt</w:t>
      </w:r>
    </w:p>
    <w:p w14:paraId="2309BB61" w14:textId="77777777" w:rsidR="00194F08" w:rsidRPr="00A26E01" w:rsidRDefault="00A26E01" w:rsidP="00194F08">
      <w:pPr>
        <w:ind w:left="2160" w:hanging="2160"/>
        <w:rPr>
          <w:u w:val="single"/>
        </w:rPr>
      </w:pPr>
      <w:r>
        <w:rPr>
          <w:b/>
          <w:u w:val="single"/>
        </w:rPr>
        <w:t>JOB DESCRIPTION</w:t>
      </w:r>
    </w:p>
    <w:p w14:paraId="47664869" w14:textId="77777777" w:rsidR="00194F08" w:rsidRPr="004F325F" w:rsidRDefault="00194F08" w:rsidP="004300A9">
      <w:pPr>
        <w:spacing w:after="0" w:line="240" w:lineRule="auto"/>
      </w:pPr>
      <w:r w:rsidRPr="004F325F">
        <w:t>Production Worker performs all tasks involved in the production of Mu</w:t>
      </w:r>
      <w:r w:rsidR="00A26E01">
        <w:t>nro &amp; Company Inc.’s</w:t>
      </w:r>
      <w:r>
        <w:t xml:space="preserve"> products.  This</w:t>
      </w:r>
      <w:r w:rsidR="004300A9">
        <w:t xml:space="preserve"> in</w:t>
      </w:r>
      <w:r w:rsidRPr="004F325F">
        <w:t>cludes setting up production materials, cutting, sorting an</w:t>
      </w:r>
      <w:r>
        <w:t xml:space="preserve">d matching up parts, stitching </w:t>
      </w:r>
      <w:r w:rsidRPr="004F325F">
        <w:t>and sole</w:t>
      </w:r>
      <w:r w:rsidR="004300A9">
        <w:t xml:space="preserve"> </w:t>
      </w:r>
      <w:r w:rsidRPr="004F325F">
        <w:t>assembly, lasting and packing.  Follow standard work methods and prac</w:t>
      </w:r>
      <w:r w:rsidR="004300A9">
        <w:t xml:space="preserve">tice safe work habits to ensure </w:t>
      </w:r>
      <w:r w:rsidRPr="004F325F">
        <w:t>production is as efficient and safe as possible.</w:t>
      </w:r>
    </w:p>
    <w:p w14:paraId="39F4CB9F" w14:textId="77777777" w:rsidR="00627F31" w:rsidRPr="009662A2" w:rsidRDefault="00627F31" w:rsidP="00627F31">
      <w:pPr>
        <w:spacing w:after="0" w:line="240" w:lineRule="auto"/>
        <w:rPr>
          <w:b/>
          <w:caps/>
          <w:sz w:val="16"/>
          <w:szCs w:val="16"/>
          <w:u w:val="single"/>
        </w:rPr>
      </w:pPr>
    </w:p>
    <w:p w14:paraId="7F3466AE" w14:textId="77777777" w:rsidR="00DC04DB" w:rsidRDefault="00DC04DB" w:rsidP="00627F31">
      <w:pPr>
        <w:spacing w:after="0" w:line="240" w:lineRule="auto"/>
        <w:rPr>
          <w:b/>
          <w:caps/>
          <w:u w:val="single"/>
        </w:rPr>
      </w:pPr>
      <w:r w:rsidRPr="00D900A6">
        <w:rPr>
          <w:b/>
          <w:caps/>
          <w:u w:val="single"/>
        </w:rPr>
        <w:t>Job Requirements</w:t>
      </w:r>
    </w:p>
    <w:p w14:paraId="18540BD6" w14:textId="77777777" w:rsidR="00300EEB" w:rsidRPr="00D900A6" w:rsidRDefault="00300EEB" w:rsidP="00627F31">
      <w:pPr>
        <w:spacing w:after="0" w:line="240" w:lineRule="auto"/>
        <w:rPr>
          <w:caps/>
          <w:u w:val="single"/>
        </w:rPr>
      </w:pPr>
    </w:p>
    <w:p w14:paraId="6B56D680" w14:textId="77777777" w:rsidR="00DC04DB" w:rsidRDefault="00D02B8E" w:rsidP="00DC04DB">
      <w:pPr>
        <w:pStyle w:val="ListParagraph"/>
        <w:numPr>
          <w:ilvl w:val="1"/>
          <w:numId w:val="1"/>
        </w:numPr>
      </w:pPr>
      <w:r>
        <w:t>P</w:t>
      </w:r>
      <w:r w:rsidR="00DC04DB" w:rsidRPr="004F325F">
        <w:t xml:space="preserve">ass basic physical examination, </w:t>
      </w:r>
      <w:r w:rsidR="0057187E">
        <w:t xml:space="preserve">hearing test, </w:t>
      </w:r>
      <w:r w:rsidR="00DC04DB" w:rsidRPr="004F325F">
        <w:t>vision test (corrected minimum 20/40) and be in good physical health (blood pressure, post offer urine drug test).</w:t>
      </w:r>
    </w:p>
    <w:p w14:paraId="7D6FCA75" w14:textId="77777777" w:rsidR="00E44EFF" w:rsidRDefault="00E44EFF" w:rsidP="00E44EFF">
      <w:pPr>
        <w:pStyle w:val="ListParagraph"/>
        <w:numPr>
          <w:ilvl w:val="0"/>
          <w:numId w:val="7"/>
        </w:numPr>
      </w:pPr>
      <w:r>
        <w:t>Capability to handle materials and equipment to complete assigned job tasks.</w:t>
      </w:r>
    </w:p>
    <w:p w14:paraId="44B6E250" w14:textId="77777777" w:rsidR="00DC04DB" w:rsidRPr="004F325F" w:rsidRDefault="000B0FED" w:rsidP="00DC04DB">
      <w:pPr>
        <w:pStyle w:val="ListParagraph"/>
        <w:numPr>
          <w:ilvl w:val="1"/>
          <w:numId w:val="1"/>
        </w:numPr>
      </w:pPr>
      <w:r>
        <w:t>Possess b</w:t>
      </w:r>
      <w:r w:rsidR="00627F31">
        <w:t>asic computer and/or</w:t>
      </w:r>
      <w:r w:rsidR="00DC04DB" w:rsidRPr="004F325F">
        <w:t xml:space="preserve"> </w:t>
      </w:r>
      <w:r w:rsidR="00627F31">
        <w:t>machine operator skills may be required</w:t>
      </w:r>
      <w:r w:rsidR="00E44EFF">
        <w:t>.</w:t>
      </w:r>
    </w:p>
    <w:p w14:paraId="371501FC" w14:textId="77777777" w:rsidR="00DC04DB" w:rsidRDefault="000B0FED" w:rsidP="00DC04DB">
      <w:pPr>
        <w:pStyle w:val="ListParagraph"/>
        <w:numPr>
          <w:ilvl w:val="1"/>
          <w:numId w:val="1"/>
        </w:numPr>
      </w:pPr>
      <w:r>
        <w:t>A</w:t>
      </w:r>
      <w:r w:rsidR="00DC04DB" w:rsidRPr="004F325F">
        <w:t>bility to work successfully with co-workers in a team effort and individually is required.</w:t>
      </w:r>
    </w:p>
    <w:p w14:paraId="3BFA021B" w14:textId="77777777" w:rsidR="00590C65" w:rsidRDefault="00590C65" w:rsidP="00590C65">
      <w:pPr>
        <w:spacing w:after="0" w:line="240" w:lineRule="auto"/>
      </w:pPr>
      <w:r>
        <w:t>All production workers will be cross-trained and expected to perform in various</w:t>
      </w:r>
      <w:r w:rsidRPr="004F325F">
        <w:t xml:space="preserve"> areas of production</w:t>
      </w:r>
      <w:r>
        <w:t>.</w:t>
      </w:r>
    </w:p>
    <w:p w14:paraId="012F8C52" w14:textId="77777777" w:rsidR="00590C65" w:rsidRDefault="00590C65" w:rsidP="00590C65">
      <w:pPr>
        <w:spacing w:after="0" w:line="240" w:lineRule="auto"/>
      </w:pPr>
    </w:p>
    <w:p w14:paraId="1826D658" w14:textId="77777777" w:rsidR="00DC04DB" w:rsidRDefault="00D93519" w:rsidP="00590C65">
      <w:pPr>
        <w:spacing w:after="0" w:line="240" w:lineRule="auto"/>
        <w:rPr>
          <w:b/>
          <w:caps/>
          <w:u w:val="single"/>
        </w:rPr>
      </w:pPr>
      <w:r w:rsidRPr="00D900A6">
        <w:rPr>
          <w:b/>
          <w:caps/>
          <w:u w:val="single"/>
        </w:rPr>
        <w:t>Primary Duties and Responsibilities</w:t>
      </w:r>
    </w:p>
    <w:p w14:paraId="24F9BC6C" w14:textId="77777777" w:rsidR="00300EEB" w:rsidRPr="009662A2" w:rsidRDefault="00300EEB" w:rsidP="00590C65">
      <w:pPr>
        <w:spacing w:after="0" w:line="240" w:lineRule="auto"/>
        <w:rPr>
          <w:b/>
          <w:caps/>
          <w:sz w:val="16"/>
          <w:szCs w:val="16"/>
          <w:u w:val="single"/>
        </w:rPr>
      </w:pPr>
    </w:p>
    <w:p w14:paraId="1BBE4108" w14:textId="77777777" w:rsidR="00DC04DB" w:rsidRPr="004F325F" w:rsidRDefault="00627F31" w:rsidP="004A7DDF">
      <w:pPr>
        <w:pStyle w:val="ListParagraph"/>
        <w:numPr>
          <w:ilvl w:val="1"/>
          <w:numId w:val="2"/>
        </w:numPr>
      </w:pPr>
      <w:r>
        <w:t>Reads master ticket</w:t>
      </w:r>
      <w:r w:rsidR="00D93519" w:rsidRPr="004F325F">
        <w:t xml:space="preserve"> and performs work as assigned by department supervisor.</w:t>
      </w:r>
    </w:p>
    <w:p w14:paraId="6CD19E2B" w14:textId="77777777" w:rsidR="00D93519" w:rsidRPr="004F325F" w:rsidRDefault="00D93519" w:rsidP="004A7DDF">
      <w:pPr>
        <w:pStyle w:val="ListParagraph"/>
        <w:numPr>
          <w:ilvl w:val="1"/>
          <w:numId w:val="2"/>
        </w:numPr>
      </w:pPr>
      <w:r w:rsidRPr="004F325F">
        <w:t xml:space="preserve">Sews, cuts, clips or otherwise assembles the </w:t>
      </w:r>
      <w:r w:rsidR="004F325F" w:rsidRPr="004F325F">
        <w:t>materials</w:t>
      </w:r>
      <w:r w:rsidRPr="004F325F">
        <w:t xml:space="preserve"> to produce sub-assemblies or finished product from raw materials.</w:t>
      </w:r>
    </w:p>
    <w:p w14:paraId="40ADBA0A" w14:textId="77777777" w:rsidR="00D93519" w:rsidRPr="004F325F" w:rsidRDefault="00D93519" w:rsidP="004A7DDF">
      <w:pPr>
        <w:pStyle w:val="ListParagraph"/>
        <w:numPr>
          <w:ilvl w:val="1"/>
          <w:numId w:val="2"/>
        </w:numPr>
      </w:pPr>
      <w:r w:rsidRPr="004F325F">
        <w:t>Attach appropriate labels and tags to products and packages</w:t>
      </w:r>
      <w:r w:rsidR="00627F31">
        <w:t>.</w:t>
      </w:r>
    </w:p>
    <w:p w14:paraId="63C6EEC4" w14:textId="77777777" w:rsidR="00D93519" w:rsidRPr="004F325F" w:rsidRDefault="00D93519" w:rsidP="004A7DDF">
      <w:pPr>
        <w:pStyle w:val="ListParagraph"/>
        <w:numPr>
          <w:ilvl w:val="1"/>
          <w:numId w:val="2"/>
        </w:numPr>
      </w:pPr>
      <w:r w:rsidRPr="004F325F">
        <w:t>Pack finished goods into correct packages and boxes</w:t>
      </w:r>
      <w:r w:rsidR="00627F31">
        <w:t>.</w:t>
      </w:r>
    </w:p>
    <w:p w14:paraId="61C2CCF0" w14:textId="77777777" w:rsidR="00D93519" w:rsidRPr="004F325F" w:rsidRDefault="00D93519" w:rsidP="004A7DDF">
      <w:pPr>
        <w:pStyle w:val="ListParagraph"/>
        <w:numPr>
          <w:ilvl w:val="1"/>
          <w:numId w:val="2"/>
        </w:numPr>
      </w:pPr>
      <w:r w:rsidRPr="004F325F">
        <w:t>Track production on schedule boards</w:t>
      </w:r>
      <w:r w:rsidR="00627F31">
        <w:t>.</w:t>
      </w:r>
    </w:p>
    <w:p w14:paraId="093CF712" w14:textId="77777777" w:rsidR="00D93519" w:rsidRPr="004F325F" w:rsidRDefault="00D93519" w:rsidP="004A7DDF">
      <w:pPr>
        <w:pStyle w:val="ListParagraph"/>
        <w:numPr>
          <w:ilvl w:val="1"/>
          <w:numId w:val="2"/>
        </w:numPr>
      </w:pPr>
      <w:r w:rsidRPr="004F325F">
        <w:t>Notify supervisor of mechanical or material issues</w:t>
      </w:r>
      <w:r w:rsidR="00627F31">
        <w:t>.</w:t>
      </w:r>
    </w:p>
    <w:p w14:paraId="02DF25E4" w14:textId="77777777" w:rsidR="00D93519" w:rsidRPr="004F325F" w:rsidRDefault="00D93519" w:rsidP="004A7DDF">
      <w:pPr>
        <w:pStyle w:val="ListParagraph"/>
        <w:numPr>
          <w:ilvl w:val="1"/>
          <w:numId w:val="2"/>
        </w:numPr>
      </w:pPr>
      <w:r w:rsidRPr="004F325F">
        <w:t>Place finished goods on the designated pallet</w:t>
      </w:r>
      <w:r w:rsidR="00627F31">
        <w:t>.</w:t>
      </w:r>
    </w:p>
    <w:p w14:paraId="45BD3FB8" w14:textId="77777777" w:rsidR="00D93519" w:rsidRPr="004F325F" w:rsidRDefault="00D93519" w:rsidP="004A7DDF">
      <w:pPr>
        <w:pStyle w:val="ListParagraph"/>
        <w:numPr>
          <w:ilvl w:val="1"/>
          <w:numId w:val="2"/>
        </w:numPr>
      </w:pPr>
      <w:r w:rsidRPr="004F325F">
        <w:t>Maintain a clean and safe work area</w:t>
      </w:r>
      <w:r w:rsidR="00400B71">
        <w:t>.</w:t>
      </w:r>
    </w:p>
    <w:p w14:paraId="08424FEA" w14:textId="77777777" w:rsidR="004A7DDF" w:rsidRPr="003304FD" w:rsidRDefault="004A7DDF" w:rsidP="00DC04DB">
      <w:pPr>
        <w:rPr>
          <w:caps/>
        </w:rPr>
      </w:pPr>
      <w:r w:rsidRPr="003304FD">
        <w:rPr>
          <w:b/>
          <w:caps/>
          <w:u w:val="single"/>
        </w:rPr>
        <w:t>Education, prior work experience and specialized skills and knowledge</w:t>
      </w:r>
      <w:r w:rsidRPr="003304FD">
        <w:rPr>
          <w:caps/>
        </w:rPr>
        <w:t>:</w:t>
      </w:r>
    </w:p>
    <w:p w14:paraId="730074DC" w14:textId="77777777" w:rsidR="00A52FB2" w:rsidRDefault="00A52FB2" w:rsidP="00FF7177">
      <w:r>
        <w:t xml:space="preserve">High School Diploma or GED equivalent </w:t>
      </w:r>
      <w:r w:rsidR="00687F88">
        <w:t>preferred</w:t>
      </w:r>
      <w:r w:rsidR="00300EEB">
        <w:t>.</w:t>
      </w:r>
    </w:p>
    <w:p w14:paraId="7390063E" w14:textId="77777777" w:rsidR="00FF7177" w:rsidRDefault="00FF7177" w:rsidP="00FF7177">
      <w:r>
        <w:t>Less than high school education or up to one month of related experience or training or equivalent combination of education and experience.</w:t>
      </w:r>
    </w:p>
    <w:p w14:paraId="774C6F22" w14:textId="77777777" w:rsidR="004A7DDF" w:rsidRPr="004F325F" w:rsidRDefault="004A7DDF" w:rsidP="00DC04DB">
      <w:r w:rsidRPr="004F325F">
        <w:t>The position will be required to perform basic math.</w:t>
      </w:r>
    </w:p>
    <w:p w14:paraId="4A5059DF" w14:textId="77777777" w:rsidR="00AB6DE6" w:rsidRDefault="00AB6DE6" w:rsidP="00DC04DB">
      <w:pPr>
        <w:rPr>
          <w:b/>
          <w:caps/>
          <w:u w:val="single"/>
        </w:rPr>
      </w:pPr>
      <w:r w:rsidRPr="0057187E">
        <w:rPr>
          <w:b/>
          <w:caps/>
          <w:u w:val="single"/>
        </w:rPr>
        <w:lastRenderedPageBreak/>
        <w:t>Physica</w:t>
      </w:r>
      <w:r w:rsidR="00D900A6">
        <w:rPr>
          <w:b/>
          <w:caps/>
          <w:u w:val="single"/>
        </w:rPr>
        <w:t>l DeMANDS AND WORK ENVIRONMENT</w:t>
      </w:r>
    </w:p>
    <w:p w14:paraId="079496DB" w14:textId="77777777" w:rsidR="0011347D" w:rsidRDefault="0011347D" w:rsidP="0011347D">
      <w:r w:rsidRPr="004F325F">
        <w:t xml:space="preserve">The </w:t>
      </w:r>
      <w:r>
        <w:t>physical demands and work environment characteristics described here are representative of those that must be met by and employee to successfully perform the essential functions of this job.  Reasonable accommodations may be made to enable individuals with disabilities to perform the essential functions.</w:t>
      </w:r>
    </w:p>
    <w:p w14:paraId="6A6C170A" w14:textId="77777777" w:rsidR="0011347D" w:rsidRDefault="0011347D" w:rsidP="0011347D">
      <w:r>
        <w:t>While performing the duties of this job, the employee is regularly required to:</w:t>
      </w:r>
    </w:p>
    <w:p w14:paraId="4FBCBF69" w14:textId="77777777" w:rsidR="0011347D" w:rsidRDefault="0011347D" w:rsidP="0011347D">
      <w:pPr>
        <w:pStyle w:val="ListParagraph"/>
        <w:numPr>
          <w:ilvl w:val="0"/>
          <w:numId w:val="3"/>
        </w:numPr>
      </w:pPr>
      <w:r>
        <w:t>Have full range of mobility in upper and lower body</w:t>
      </w:r>
    </w:p>
    <w:p w14:paraId="170804C0" w14:textId="77777777" w:rsidR="0011347D" w:rsidRDefault="0011347D" w:rsidP="0011347D">
      <w:pPr>
        <w:pStyle w:val="ListParagraph"/>
        <w:numPr>
          <w:ilvl w:val="0"/>
          <w:numId w:val="3"/>
        </w:numPr>
      </w:pPr>
      <w:r>
        <w:t>Be able to reach over head</w:t>
      </w:r>
    </w:p>
    <w:p w14:paraId="29AAF8EB" w14:textId="77777777" w:rsidR="0011347D" w:rsidRDefault="0011347D" w:rsidP="0011347D">
      <w:pPr>
        <w:pStyle w:val="ListParagraph"/>
        <w:numPr>
          <w:ilvl w:val="0"/>
          <w:numId w:val="3"/>
        </w:numPr>
      </w:pPr>
      <w:r>
        <w:t>Be able to work in various positions, including, but not limited to, stooping, standing, bending over, sitting, kneeling, squatting, walking and lifting for extended periods of time.</w:t>
      </w:r>
    </w:p>
    <w:p w14:paraId="1F1C0792" w14:textId="77777777" w:rsidR="0011347D" w:rsidRDefault="0011347D" w:rsidP="0011347D">
      <w:pPr>
        <w:pStyle w:val="ListParagraph"/>
        <w:numPr>
          <w:ilvl w:val="0"/>
          <w:numId w:val="3"/>
        </w:numPr>
      </w:pPr>
      <w:r>
        <w:t>Be able to lift, pull and push materials and equipment to complete assigned job tasks.</w:t>
      </w:r>
    </w:p>
    <w:p w14:paraId="115B285C" w14:textId="77777777" w:rsidR="0011347D" w:rsidRDefault="0011347D" w:rsidP="0011347D">
      <w:pPr>
        <w:pStyle w:val="ListParagraph"/>
        <w:numPr>
          <w:ilvl w:val="0"/>
          <w:numId w:val="3"/>
        </w:numPr>
      </w:pPr>
      <w:r>
        <w:t>Be able to lift 50 lbs. frequently throughout assigned workday.</w:t>
      </w:r>
    </w:p>
    <w:p w14:paraId="71280D5D" w14:textId="77777777" w:rsidR="006A527B" w:rsidRDefault="006A527B" w:rsidP="006A527B">
      <w:pPr>
        <w:pStyle w:val="ListParagraph"/>
        <w:numPr>
          <w:ilvl w:val="0"/>
          <w:numId w:val="3"/>
        </w:numPr>
      </w:pPr>
      <w:r>
        <w:t xml:space="preserve">Work in environmental </w:t>
      </w:r>
      <w:r w:rsidRPr="009563C4">
        <w:t>heat</w:t>
      </w:r>
      <w:r>
        <w:t>ed</w:t>
      </w:r>
      <w:r w:rsidRPr="009563C4">
        <w:t xml:space="preserve"> and</w:t>
      </w:r>
      <w:r>
        <w:t xml:space="preserve">/or cooler temperatures (controlled </w:t>
      </w:r>
      <w:r w:rsidRPr="009563C4">
        <w:t>air c</w:t>
      </w:r>
      <w:r>
        <w:t>onditioning and heating required in certain areas for production).</w:t>
      </w:r>
    </w:p>
    <w:p w14:paraId="28958E9D" w14:textId="77777777" w:rsidR="002B3D17" w:rsidRDefault="002B3D17" w:rsidP="002B3D17">
      <w:pPr>
        <w:rPr>
          <w:b/>
          <w:caps/>
          <w:u w:val="single"/>
        </w:rPr>
      </w:pPr>
      <w:r>
        <w:rPr>
          <w:b/>
          <w:caps/>
          <w:u w:val="single"/>
        </w:rPr>
        <w:t>Other Duties</w:t>
      </w:r>
    </w:p>
    <w:p w14:paraId="0C8CF12F" w14:textId="77777777" w:rsidR="002B3D17" w:rsidRDefault="002B3D17" w:rsidP="002B3D17">
      <w:pPr>
        <w:spacing w:after="0" w:line="240" w:lineRule="auto"/>
      </w:pPr>
      <w:r>
        <w:t>Please note this job description is not designed to cover or contain a comprehensive listing of all activities, duties or responsibilities that are required of the employee for this job.  Duties, responsibilities and activities may change at any time with or without notice.</w:t>
      </w:r>
    </w:p>
    <w:p w14:paraId="160D4AE1" w14:textId="77777777" w:rsidR="00023763" w:rsidRDefault="00023763" w:rsidP="002B3D17">
      <w:pPr>
        <w:spacing w:after="0" w:line="240" w:lineRule="auto"/>
      </w:pPr>
    </w:p>
    <w:p w14:paraId="16FE5310" w14:textId="77777777" w:rsidR="00023763" w:rsidRDefault="00023763" w:rsidP="002B3D17">
      <w:pPr>
        <w:spacing w:after="0" w:line="240" w:lineRule="auto"/>
      </w:pPr>
    </w:p>
    <w:p w14:paraId="35C53E91" w14:textId="77777777" w:rsidR="00A84DBE" w:rsidRDefault="00A84DBE" w:rsidP="00A84DBE">
      <w:pPr>
        <w:ind w:right="-1440"/>
        <w:jc w:val="center"/>
        <w:rPr>
          <w:b/>
        </w:rPr>
      </w:pPr>
    </w:p>
    <w:p w14:paraId="6AFE0B87" w14:textId="77777777" w:rsidR="00A84DBE" w:rsidRPr="00A84DBE" w:rsidRDefault="00A84DBE" w:rsidP="00A84DBE">
      <w:pPr>
        <w:spacing w:after="0" w:line="240" w:lineRule="auto"/>
        <w:ind w:right="-720"/>
        <w:jc w:val="center"/>
        <w:rPr>
          <w:b/>
          <w:sz w:val="28"/>
          <w:szCs w:val="28"/>
        </w:rPr>
      </w:pPr>
      <w:r w:rsidRPr="00A84DBE">
        <w:rPr>
          <w:b/>
          <w:sz w:val="28"/>
          <w:szCs w:val="28"/>
        </w:rPr>
        <w:t xml:space="preserve">APPLICATION FOR EMPLOYMENT MUST BE MADE IN PERSON </w:t>
      </w:r>
      <w:r w:rsidR="0015188A">
        <w:rPr>
          <w:b/>
          <w:sz w:val="28"/>
          <w:szCs w:val="28"/>
        </w:rPr>
        <w:t>AT</w:t>
      </w:r>
    </w:p>
    <w:p w14:paraId="2F0D257E" w14:textId="77777777" w:rsidR="00A84DBE" w:rsidRPr="00A84DBE" w:rsidRDefault="00A84DBE" w:rsidP="00A84DBE">
      <w:pPr>
        <w:spacing w:after="0" w:line="240" w:lineRule="auto"/>
        <w:ind w:right="-720"/>
        <w:jc w:val="center"/>
        <w:rPr>
          <w:b/>
          <w:sz w:val="28"/>
          <w:szCs w:val="28"/>
        </w:rPr>
      </w:pPr>
      <w:r w:rsidRPr="00A84DBE">
        <w:rPr>
          <w:b/>
          <w:sz w:val="28"/>
          <w:szCs w:val="28"/>
        </w:rPr>
        <w:t>MUNRO &amp; COMPANY, INC.</w:t>
      </w:r>
    </w:p>
    <w:p w14:paraId="26641889" w14:textId="77777777" w:rsidR="00A84DBE" w:rsidRPr="00A84DBE" w:rsidRDefault="00A84DBE" w:rsidP="00A84DBE">
      <w:pPr>
        <w:spacing w:after="0" w:line="240" w:lineRule="auto"/>
        <w:ind w:right="-720"/>
        <w:jc w:val="center"/>
        <w:rPr>
          <w:b/>
          <w:sz w:val="28"/>
          <w:szCs w:val="28"/>
        </w:rPr>
      </w:pPr>
      <w:r w:rsidRPr="00A84DBE">
        <w:rPr>
          <w:b/>
          <w:sz w:val="28"/>
          <w:szCs w:val="28"/>
        </w:rPr>
        <w:t>401 S. CLINE ROAD, CLARKSVILLE, AR 72830</w:t>
      </w:r>
    </w:p>
    <w:p w14:paraId="690DF75D" w14:textId="77777777" w:rsidR="00A84DBE" w:rsidRPr="00A84DBE" w:rsidRDefault="00A84DBE" w:rsidP="00A84DBE">
      <w:pPr>
        <w:spacing w:after="0" w:line="240" w:lineRule="auto"/>
        <w:ind w:right="-720"/>
        <w:jc w:val="center"/>
        <w:rPr>
          <w:b/>
          <w:sz w:val="28"/>
          <w:szCs w:val="28"/>
        </w:rPr>
      </w:pPr>
      <w:r w:rsidRPr="00A84DBE">
        <w:rPr>
          <w:b/>
          <w:sz w:val="28"/>
          <w:szCs w:val="28"/>
        </w:rPr>
        <w:t>BETWEEN: 8:00 A.M. and 2:00 P.M.</w:t>
      </w:r>
    </w:p>
    <w:p w14:paraId="57D7A272" w14:textId="77777777" w:rsidR="00A84DBE" w:rsidRPr="00A84DBE" w:rsidRDefault="00A84DBE" w:rsidP="00A84DBE">
      <w:pPr>
        <w:ind w:right="-720"/>
        <w:jc w:val="center"/>
        <w:rPr>
          <w:b/>
          <w:sz w:val="28"/>
          <w:szCs w:val="28"/>
        </w:rPr>
      </w:pPr>
    </w:p>
    <w:p w14:paraId="067FCC54" w14:textId="77777777" w:rsidR="00A84DBE" w:rsidRPr="00A84DBE" w:rsidRDefault="00A84DBE" w:rsidP="00A84DBE">
      <w:pPr>
        <w:ind w:right="-720"/>
        <w:jc w:val="center"/>
        <w:rPr>
          <w:sz w:val="28"/>
          <w:szCs w:val="28"/>
        </w:rPr>
      </w:pPr>
      <w:r w:rsidRPr="00A84DBE">
        <w:rPr>
          <w:b/>
          <w:sz w:val="28"/>
          <w:szCs w:val="28"/>
        </w:rPr>
        <w:t>AN EQUAL OPPORTUNITY EMPLOYER</w:t>
      </w:r>
    </w:p>
    <w:p w14:paraId="6FCE6EFB" w14:textId="77777777" w:rsidR="006A527B" w:rsidRDefault="006A527B" w:rsidP="006A527B">
      <w:pPr>
        <w:pStyle w:val="ListParagraph"/>
      </w:pPr>
    </w:p>
    <w:sectPr w:rsidR="006A527B" w:rsidSect="009662A2">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EC2"/>
    <w:multiLevelType w:val="hybridMultilevel"/>
    <w:tmpl w:val="65665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B64F4"/>
    <w:multiLevelType w:val="hybridMultilevel"/>
    <w:tmpl w:val="490A8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1349B"/>
    <w:multiLevelType w:val="hybridMultilevel"/>
    <w:tmpl w:val="C0DA0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27DFB"/>
    <w:multiLevelType w:val="hybridMultilevel"/>
    <w:tmpl w:val="D988E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2D296B"/>
    <w:multiLevelType w:val="hybridMultilevel"/>
    <w:tmpl w:val="A35A5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C25DB"/>
    <w:multiLevelType w:val="hybridMultilevel"/>
    <w:tmpl w:val="FD6CC7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C011A2"/>
    <w:multiLevelType w:val="hybridMultilevel"/>
    <w:tmpl w:val="367816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E1A"/>
    <w:rsid w:val="00023763"/>
    <w:rsid w:val="00050AA4"/>
    <w:rsid w:val="000B0FED"/>
    <w:rsid w:val="00100D84"/>
    <w:rsid w:val="0011347D"/>
    <w:rsid w:val="0015188A"/>
    <w:rsid w:val="001620CE"/>
    <w:rsid w:val="00194F08"/>
    <w:rsid w:val="002B3D17"/>
    <w:rsid w:val="002E49F0"/>
    <w:rsid w:val="00300EEB"/>
    <w:rsid w:val="003304FD"/>
    <w:rsid w:val="003B264F"/>
    <w:rsid w:val="003C1D78"/>
    <w:rsid w:val="00400B71"/>
    <w:rsid w:val="004300A9"/>
    <w:rsid w:val="004A7DDF"/>
    <w:rsid w:val="004F325F"/>
    <w:rsid w:val="00544DF1"/>
    <w:rsid w:val="0057187E"/>
    <w:rsid w:val="00590C65"/>
    <w:rsid w:val="00627F31"/>
    <w:rsid w:val="00687F88"/>
    <w:rsid w:val="006A527B"/>
    <w:rsid w:val="00783F65"/>
    <w:rsid w:val="007B25FD"/>
    <w:rsid w:val="009662A2"/>
    <w:rsid w:val="009A51D4"/>
    <w:rsid w:val="009B149D"/>
    <w:rsid w:val="00A26E01"/>
    <w:rsid w:val="00A46BEC"/>
    <w:rsid w:val="00A52FB2"/>
    <w:rsid w:val="00A84DBE"/>
    <w:rsid w:val="00AB6DE6"/>
    <w:rsid w:val="00AC1D59"/>
    <w:rsid w:val="00AE55FA"/>
    <w:rsid w:val="00BB2D9A"/>
    <w:rsid w:val="00C32F27"/>
    <w:rsid w:val="00CD7E1A"/>
    <w:rsid w:val="00D02B8E"/>
    <w:rsid w:val="00D26D7E"/>
    <w:rsid w:val="00D900A6"/>
    <w:rsid w:val="00D911F3"/>
    <w:rsid w:val="00D93519"/>
    <w:rsid w:val="00DC04DB"/>
    <w:rsid w:val="00E44EFF"/>
    <w:rsid w:val="00E6725F"/>
    <w:rsid w:val="00EE5FED"/>
    <w:rsid w:val="00FF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8D1F"/>
  <w15:chartTrackingRefBased/>
  <w15:docId w15:val="{384C995E-5D48-470F-A9E3-9D3C962F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4DB"/>
    <w:pPr>
      <w:ind w:left="720"/>
      <w:contextualSpacing/>
    </w:pPr>
  </w:style>
  <w:style w:type="paragraph" w:styleId="BalloonText">
    <w:name w:val="Balloon Text"/>
    <w:basedOn w:val="Normal"/>
    <w:link w:val="BalloonTextChar"/>
    <w:uiPriority w:val="99"/>
    <w:semiHidden/>
    <w:unhideWhenUsed/>
    <w:rsid w:val="00544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7890">
      <w:bodyDiv w:val="1"/>
      <w:marLeft w:val="0"/>
      <w:marRight w:val="0"/>
      <w:marTop w:val="0"/>
      <w:marBottom w:val="0"/>
      <w:divBdr>
        <w:top w:val="none" w:sz="0" w:space="0" w:color="auto"/>
        <w:left w:val="none" w:sz="0" w:space="0" w:color="auto"/>
        <w:bottom w:val="none" w:sz="0" w:space="0" w:color="auto"/>
        <w:right w:val="none" w:sz="0" w:space="0" w:color="auto"/>
      </w:divBdr>
    </w:div>
    <w:div w:id="14539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2904</Characters>
  <Application>Microsoft Office Word</Application>
  <DocSecurity>0</DocSecurity>
  <Lines>46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Torres</dc:creator>
  <cp:keywords/>
  <dc:description/>
  <cp:lastModifiedBy>Jessica Gunn</cp:lastModifiedBy>
  <cp:revision>2</cp:revision>
  <cp:lastPrinted>2021-04-12T19:17:00Z</cp:lastPrinted>
  <dcterms:created xsi:type="dcterms:W3CDTF">2021-04-12T21:37:00Z</dcterms:created>
  <dcterms:modified xsi:type="dcterms:W3CDTF">2021-04-12T21:37:00Z</dcterms:modified>
</cp:coreProperties>
</file>